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B3" w:rsidRDefault="00093301" w:rsidP="00FF4F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90005" cy="9034440"/>
            <wp:effectExtent l="19050" t="0" r="0" b="0"/>
            <wp:docPr id="1" name="Рисунок 1" descr="C:\Users\1\Desktop\WhatsApp Image 2023-08-15 at 13.50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3-08-15 at 13.50.1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301" w:rsidRDefault="00093301" w:rsidP="00FF4F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93301" w:rsidRDefault="00093301" w:rsidP="00FF4F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93301" w:rsidRPr="006840D0" w:rsidRDefault="00093301" w:rsidP="00FF4F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31"/>
        <w:gridCol w:w="3230"/>
        <w:gridCol w:w="4021"/>
        <w:gridCol w:w="973"/>
        <w:gridCol w:w="1524"/>
      </w:tblGrid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Тақырыптар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«Қағаздан не құрастырылады?»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қағазтүрлерімен, қасиетімен, олардан не жасауға болатынымен таныстыру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02.09.2021ж.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«Мысық пен тышқан»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 кепкен  жапырақтармен ұқыпты, таза жұмыс жасауға жаттықтыру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09.09.2021ж.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«Саңырауқұлақ» оригами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Қағаз, оның пайдалануы туралы түсінік беру. Шаршыны тең екіге жә</w:t>
            </w:r>
            <w:bookmarkStart w:id="0" w:name="_GoBack"/>
            <w:bookmarkEnd w:id="0"/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не қиғашынан бүктеуге үйрету. Баланың ой-қиялын, кеңістікте орналастыра білу дағдысын дамыту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16.09.2021ж.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Тасбақа 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 пайдалануға жарамсыз заттармен: жаңғақ қабығы мен ермексазды біріктіре отырып жұмыс жасауға жаттықтыру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23.09.2021ж.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«Күзгі өнімді жинауға арналған себет» Оригами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Өз қолдарымен қағаздан әр - түрлі бұйымдар жасауға үйрету. Шаршы қағазды теңестіре, тігінен, көлденеңнен бүктеу дағдыларын жетілдіру. Сабаққа деген қызығушылықтарын арттыру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30.09.2021ж.</w:t>
            </w:r>
          </w:p>
        </w:tc>
      </w:tr>
      <w:tr w:rsidR="00FF4FB3" w:rsidRPr="00341C91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«Жұлдызқұрт»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Балаларға жер жаңғақты, ағаш жапырағын, бояуларды пайдаланып, жұмыс жасауға үйрету 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07.10.2021ж.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Кірпі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 пайдалануға жарамсыз заттармен: шишкалар мен ермексазды біріктіре отырып жұмыс жасауға жаттықтыру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14.10.2021ж.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Балық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қағазды екі бүктеп, арнайы сызылған жолдармен пішінді қиып алуға үйрету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21.10.2021ж.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</w:rPr>
              <w:t>Гүлдер. Қағаздан</w:t>
            </w: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6830">
              <w:rPr>
                <w:rFonts w:ascii="Times New Roman" w:hAnsi="Times New Roman"/>
                <w:sz w:val="24"/>
                <w:szCs w:val="24"/>
              </w:rPr>
              <w:t>бі</w:t>
            </w:r>
            <w:proofErr w:type="gramStart"/>
            <w:r w:rsidRPr="00E2683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26830">
              <w:rPr>
                <w:rFonts w:ascii="Times New Roman" w:hAnsi="Times New Roman"/>
                <w:sz w:val="24"/>
                <w:szCs w:val="24"/>
              </w:rPr>
              <w:t>іктіру</w:t>
            </w:r>
            <w:proofErr w:type="spellEnd"/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Өз қолдарымен қағаздан әр түрлі гүлдер жасауға үйрету. Шаршы қағазды теңестіре, тігінен, көлденеңнен бүктеу дағдыларын жетілдіру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28.10.2021ж.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Шырпы қораптарынан машина жасау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Пайдалануға жарамсыз заттардан машина жасауды үйрету. Баланың ой-қиялын дамыту, шығармашылықпен әрекет етуге баулу, бастаған істерін аяғына дейін жеткізе білуге дағдыландыру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04.11.2021ж.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Сандықша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Пайдалануға жарамсыз заттардан,  қорапшалардан сандықша жасап, әшекейлеуге үйрету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11.11.2021ж.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«Жол белгілері» </w:t>
            </w:r>
          </w:p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Пайдалануға жарамсыз заттармен жұмыс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құрастыруға деген қызығушылықтарын арттыра отырып, ой-қиялдары мен шығармашылықтарын дамыту және алдарына мақсат қоя білуге үйрету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18.11.2021ж.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E26830">
              <w:rPr>
                <w:rFonts w:ascii="Times New Roman" w:hAnsi="Times New Roman"/>
                <w:sz w:val="24"/>
                <w:szCs w:val="24"/>
              </w:rPr>
              <w:t>Рамкалар</w:t>
            </w:r>
            <w:proofErr w:type="spellEnd"/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6830">
              <w:rPr>
                <w:rFonts w:ascii="Times New Roman" w:hAnsi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жарамсыз заттарды,  дәндерді рамаға ұқыпты жапсыра </w:t>
            </w: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білуге жаттықтыру</w:t>
            </w:r>
          </w:p>
        </w:tc>
        <w:tc>
          <w:tcPr>
            <w:tcW w:w="973" w:type="dxa"/>
          </w:tcPr>
          <w:p w:rsidR="00FF4FB3" w:rsidRPr="00E26830" w:rsidRDefault="00FF4FB3" w:rsidP="00FF4F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    </w:t>
            </w: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25.11.2021ж.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Шырша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Пайдалануға жарамсыз заттардан шырша жасауды үйрету. Баланың ой-қиялын дамыту, шығармашылықпен әрекет етуге баулу, бастаған істерін аяғына дейін жеткізе білуге дағдыландыру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02.12.2021ж.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Пайдалануға жарамсыз материалдармен өз бетінше жұмыс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өз қалаулары бойынша жұмыс жасау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09.12.2021ж.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Жаңа жылдық безендіру</w:t>
            </w:r>
          </w:p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( Түрлі-түсті қағаздармен жұмыс)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Қағаз, желім, қайшымен жұмыс істеу дағдыларын бекіту. Қиылған дайын үлгі қалыптар бойынша пішінді қиып, бір-біріне таза, ұқыпты желімдеуге үйрету. Бір-біріне қуаныш сыйлауға жұмылдыру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23.12.2021ж.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Аққала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Балаларға қағазды  умаждау арқылы домалақтап, бір-біріне желімдеп, аққала жасату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30.12.2021ж.</w:t>
            </w:r>
          </w:p>
        </w:tc>
      </w:tr>
      <w:tr w:rsidR="00FF4FB3" w:rsidRPr="00932CD2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«Қуыршақ» театры</w:t>
            </w:r>
          </w:p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(Қолтырауын Гена, Чебурашка)</w:t>
            </w:r>
          </w:p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Пайдалануға жарамсыз заттардан ойыншықтар жасауды үйрету. Баланың ой-қиялын дамыту, шығармашылықпен әрекет етуге баулу, бастаған істерін аяғына дейін жеткізе білуге дағдыландыру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06.01.2022ж.</w:t>
            </w:r>
          </w:p>
        </w:tc>
      </w:tr>
      <w:tr w:rsidR="00FF4FB3" w:rsidRPr="00932CD2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Пингвин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Балаларға пластикалық бөтелке мен ермексаздан пингвин жасауды үйрету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13.01.2022ж.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Өз бетінше жұмыс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өз қалаулары бойынша жұмыс жасау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20.01.2022ж.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Үй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Балаларға  пластикалық ыдыстардан, пенопластан әр түрлі заттар жасауға үйрету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27.01.2022ж.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Досыма арналған альбом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Қағазбен жұмыс істеу дағдыларын жетілдіру. Тік төртбұрышты қағазды тең екіге бүктеу және бір-біріне желімдеу әдіс- тәсілдерін меңгерту. Альбомды әшекейлету арқылы көркемдік талғамдарын дамыту. Бастаған ісін аяғына дейін жеткізуге тәрбиелеу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03.02.2022ж.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Көңілді шеберхана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Қағаздан әр түрлі ойыншық жасау тәсілдерін үйретуді жалғастыру. Дөңгелектеу арқылы конус жасауға үйрету. Дайын жұмыстарды өздері бағалай алуға үйрену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10.02.2022ж.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Ит </w:t>
            </w:r>
          </w:p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(Табиғи материалдармен жұмыс)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Жануарлардың бейнесіне сәйкес табиғи материалдар таңдай алуға үйрену. Бастаған істерін аяқтауға дағдыландыру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17.02.2022ж.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Аналарға сыйлық</w:t>
            </w:r>
          </w:p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 Құттықтау ашық хат)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Қалың қағаз бетіне жұмсақ мочалканы (губка) алма пішініне ұқсатып қиып, желімдеп, бетіне ине қадағыш жасау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</w:rPr>
            </w:pPr>
            <w:r w:rsidRPr="00E26830">
              <w:rPr>
                <w:rFonts w:ascii="Times New Roman" w:hAnsi="Times New Roman"/>
                <w:sz w:val="24"/>
                <w:szCs w:val="24"/>
              </w:rPr>
              <w:t>24.02.2022ж.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Көбелек</w:t>
            </w:r>
          </w:p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( Табиғи материалмен жұмыс)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Балаларды табиғи материалдармен таныстыру. Жұмыс істеудің алғашқы дағдыларын қалыптастыру. Ойыншық жасау барысында дене бөліктерін салыстыра білуге үйрету. Әдемілікке баулу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</w:rPr>
            </w:pPr>
            <w:r w:rsidRPr="00E26830">
              <w:rPr>
                <w:rFonts w:ascii="Times New Roman" w:hAnsi="Times New Roman"/>
                <w:sz w:val="24"/>
                <w:szCs w:val="24"/>
              </w:rPr>
              <w:t>03.03.2022ж.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Қамшы өру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Әр түсті үш жіпті өруді және оның ұштарын бекітіп, таяқшаға байлауды үйрету. Өз қолдарымен бұйым жасауға деген қызығушылықтарын арттыру. Еңбек нәтижесіне жетуге тәрбиелеу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</w:rPr>
            </w:pPr>
            <w:r w:rsidRPr="00E26830">
              <w:rPr>
                <w:rFonts w:ascii="Times New Roman" w:hAnsi="Times New Roman"/>
                <w:sz w:val="24"/>
                <w:szCs w:val="24"/>
              </w:rPr>
              <w:t>10.03.2022ж.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</w:rPr>
              <w:t>Құ</w:t>
            </w:r>
            <w:proofErr w:type="gramStart"/>
            <w:r w:rsidRPr="00E26830">
              <w:rPr>
                <w:rFonts w:ascii="Times New Roman" w:hAnsi="Times New Roman"/>
                <w:sz w:val="24"/>
                <w:szCs w:val="24"/>
              </w:rPr>
              <w:t>стар</w:t>
            </w:r>
            <w:proofErr w:type="gramEnd"/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26830">
              <w:rPr>
                <w:rFonts w:ascii="Times New Roman" w:hAnsi="Times New Roman"/>
                <w:sz w:val="24"/>
                <w:szCs w:val="24"/>
              </w:rPr>
              <w:t>ұясы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Балаларға пластикалық ыдыстан  ұя жасауды үйрету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</w:rPr>
            </w:pPr>
            <w:r w:rsidRPr="00E26830">
              <w:rPr>
                <w:rFonts w:ascii="Times New Roman" w:hAnsi="Times New Roman"/>
                <w:sz w:val="24"/>
                <w:szCs w:val="24"/>
              </w:rPr>
              <w:t>17.03.2022ж.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Желкенді қайық 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Жаңғақ қабығына  ермексазды толтыра отырып, дайын таяқша жапырақты қадап бекіту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</w:rPr>
            </w:pPr>
            <w:r w:rsidRPr="00E26830">
              <w:rPr>
                <w:rFonts w:ascii="Times New Roman" w:hAnsi="Times New Roman"/>
                <w:sz w:val="24"/>
                <w:szCs w:val="24"/>
              </w:rPr>
              <w:t>24.03.2022ж.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Ұшақ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қағазды бекітудің қарапайым  әдістерімен таныстыруды жалғастыру. Бүктеу кезінде қарама-қарсы қабырғалары мен бұрыштарының сәйкес келуін қадағалап отыруға үйрету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</w:rPr>
            </w:pPr>
            <w:r w:rsidRPr="00E26830">
              <w:rPr>
                <w:rFonts w:ascii="Times New Roman" w:hAnsi="Times New Roman"/>
                <w:sz w:val="24"/>
                <w:szCs w:val="24"/>
              </w:rPr>
              <w:t>31.03.2022ж.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Табиғи материалдармен жұмыс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өз қалаулары бойынша жұмыс жасау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</w:rPr>
            </w:pPr>
            <w:r w:rsidRPr="00E26830">
              <w:rPr>
                <w:rFonts w:ascii="Times New Roman" w:hAnsi="Times New Roman"/>
                <w:sz w:val="24"/>
                <w:szCs w:val="24"/>
              </w:rPr>
              <w:t>07.04.2022ж.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Үйрек</w:t>
            </w:r>
          </w:p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(Оригами)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Саусақ бұлшық еттерін және баланың ой-қиялын дамыту; Қағазды әр түрлі әдіспен бүктеуге жаттықтыру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</w:rPr>
            </w:pPr>
            <w:r w:rsidRPr="00E26830">
              <w:rPr>
                <w:rFonts w:ascii="Times New Roman" w:hAnsi="Times New Roman"/>
                <w:sz w:val="24"/>
                <w:szCs w:val="24"/>
              </w:rPr>
              <w:t>14.04.2022ж.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Көгершін</w:t>
            </w:r>
          </w:p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( Оригами)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Қағазбен жұмыс істеудің әр түрлі тәсілдерін үйретуді жалғастыру; Саусақ бұлшық еттерін жетілдіру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</w:rPr>
            </w:pPr>
            <w:r w:rsidRPr="00E26830">
              <w:rPr>
                <w:rFonts w:ascii="Times New Roman" w:hAnsi="Times New Roman"/>
                <w:sz w:val="24"/>
                <w:szCs w:val="24"/>
              </w:rPr>
              <w:t>21.04.2022ж.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Мимоза тармақшалары» 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Дөңгелек түрдегі заттарды қия білуге, бөліктерден құрастыра білуге үйрету. Саусақтарының бұлшық еттерін жетілдіру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</w:rPr>
            </w:pPr>
            <w:r w:rsidRPr="00E26830">
              <w:rPr>
                <w:rFonts w:ascii="Times New Roman" w:hAnsi="Times New Roman"/>
                <w:sz w:val="24"/>
                <w:szCs w:val="24"/>
              </w:rPr>
              <w:t>28.04.2022ж.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Кеме</w:t>
            </w:r>
          </w:p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( Оригами)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қағаздан бұйымдар жасауға үйретуді жалғастыру. Қағазды бүктеу, жазу арқылы саусақтарды әр түрлі ұсақ қимылдарды жасауға үйрету. Балалардың байқағыштығын, зейінін дамыту</w:t>
            </w:r>
          </w:p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</w:rPr>
            </w:pPr>
            <w:r w:rsidRPr="00E26830">
              <w:rPr>
                <w:rFonts w:ascii="Times New Roman" w:hAnsi="Times New Roman"/>
                <w:sz w:val="24"/>
                <w:szCs w:val="24"/>
              </w:rPr>
              <w:t>05.05.2022ж.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Кеме</w:t>
            </w:r>
          </w:p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( Оригами) (аяқтау)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қағаздан бұйымдар жасауға үйретуді жалғастыру. Қағазды бүктеу, жазу арқылы саусақтарды әр түрлі ұсақ қимылдарды жасауға үйрету. Балалардың байқағыштығын, зейінін дамыту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12.05.2022ж.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Өз бетінше жұмыс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өз қалаулары бойынша жұмыс жасау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19.02.2022ж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230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Шығармашылық к</w:t>
            </w:r>
            <w:r w:rsidRPr="00E26830">
              <w:rPr>
                <w:rFonts w:ascii="Times New Roman" w:hAnsi="Times New Roman"/>
                <w:sz w:val="24"/>
                <w:szCs w:val="24"/>
              </w:rPr>
              <w:t>өрме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830">
              <w:rPr>
                <w:rFonts w:ascii="Times New Roman" w:hAnsi="Times New Roman"/>
                <w:sz w:val="24"/>
                <w:szCs w:val="24"/>
              </w:rPr>
              <w:lastRenderedPageBreak/>
              <w:t>ұйымдастыру</w:t>
            </w:r>
          </w:p>
        </w:tc>
        <w:tc>
          <w:tcPr>
            <w:tcW w:w="4021" w:type="dxa"/>
          </w:tcPr>
          <w:p w:rsidR="00FF4FB3" w:rsidRPr="00E26830" w:rsidRDefault="00FF4FB3" w:rsidP="005C74D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Балалардың жыл бойы жасаған </w:t>
            </w: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жұмыстарынан көрме ұйымдастыру</w:t>
            </w:r>
          </w:p>
        </w:tc>
        <w:tc>
          <w:tcPr>
            <w:tcW w:w="973" w:type="dxa"/>
          </w:tcPr>
          <w:p w:rsidR="00FF4FB3" w:rsidRPr="00E26830" w:rsidRDefault="00FF4FB3" w:rsidP="005C74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  <w:r w:rsidRPr="00E26830">
              <w:rPr>
                <w:rFonts w:ascii="Times New Roman" w:hAnsi="Times New Roman"/>
                <w:sz w:val="24"/>
                <w:szCs w:val="24"/>
              </w:rPr>
              <w:t>.05.2022ж.</w:t>
            </w:r>
          </w:p>
        </w:tc>
      </w:tr>
      <w:tr w:rsidR="00FF4FB3" w:rsidTr="005C74D3">
        <w:tc>
          <w:tcPr>
            <w:tcW w:w="531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21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73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6830">
              <w:rPr>
                <w:rFonts w:ascii="Times New Roman" w:hAnsi="Times New Roman"/>
                <w:sz w:val="24"/>
                <w:szCs w:val="24"/>
                <w:lang w:val="kk-KZ"/>
              </w:rPr>
              <w:t>38 сағат</w:t>
            </w:r>
          </w:p>
        </w:tc>
        <w:tc>
          <w:tcPr>
            <w:tcW w:w="1524" w:type="dxa"/>
          </w:tcPr>
          <w:p w:rsidR="00FF4FB3" w:rsidRPr="00E26830" w:rsidRDefault="00FF4FB3" w:rsidP="005C74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F4FB3" w:rsidRPr="006840D0" w:rsidRDefault="00FF4FB3" w:rsidP="00FF4FB3">
      <w:pPr>
        <w:rPr>
          <w:lang w:val="en-US"/>
        </w:rPr>
      </w:pPr>
    </w:p>
    <w:p w:rsidR="00FF4FB3" w:rsidRPr="006840D0" w:rsidRDefault="00FF4FB3" w:rsidP="00FF4FB3">
      <w:pPr>
        <w:jc w:val="center"/>
        <w:rPr>
          <w:lang w:val="kk-KZ"/>
        </w:rPr>
      </w:pPr>
    </w:p>
    <w:p w:rsidR="00FF4FB3" w:rsidRPr="006840D0" w:rsidRDefault="00FF4FB3" w:rsidP="00FF4FB3">
      <w:pPr>
        <w:jc w:val="center"/>
        <w:rPr>
          <w:lang w:val="kk-KZ"/>
        </w:rPr>
      </w:pPr>
    </w:p>
    <w:p w:rsidR="00FF4FB3" w:rsidRPr="006840D0" w:rsidRDefault="00FF4FB3" w:rsidP="00FF4FB3">
      <w:pPr>
        <w:jc w:val="center"/>
        <w:rPr>
          <w:lang w:val="kk-KZ"/>
        </w:rPr>
      </w:pPr>
    </w:p>
    <w:p w:rsidR="00FF4FB3" w:rsidRPr="006840D0" w:rsidRDefault="00FF4FB3" w:rsidP="00FF4FB3">
      <w:pPr>
        <w:jc w:val="center"/>
        <w:rPr>
          <w:lang w:val="kk-KZ"/>
        </w:rPr>
      </w:pPr>
    </w:p>
    <w:p w:rsidR="00FF4FB3" w:rsidRPr="006840D0" w:rsidRDefault="00FF4FB3" w:rsidP="00FF4FB3">
      <w:pPr>
        <w:jc w:val="center"/>
        <w:rPr>
          <w:lang w:val="kk-KZ"/>
        </w:rPr>
      </w:pPr>
    </w:p>
    <w:p w:rsidR="00D00DAD" w:rsidRDefault="00D00DAD"/>
    <w:sectPr w:rsidR="00D00DAD" w:rsidSect="006840D0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FF4FB3"/>
    <w:rsid w:val="00093301"/>
    <w:rsid w:val="00AB22A9"/>
    <w:rsid w:val="00B07BC0"/>
    <w:rsid w:val="00D00DAD"/>
    <w:rsid w:val="00E367D7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F4F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FF4FB3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F4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93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33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Ардак</dc:creator>
  <cp:lastModifiedBy>1</cp:lastModifiedBy>
  <cp:revision>5</cp:revision>
  <dcterms:created xsi:type="dcterms:W3CDTF">2023-08-15T07:24:00Z</dcterms:created>
  <dcterms:modified xsi:type="dcterms:W3CDTF">2023-08-15T07:52:00Z</dcterms:modified>
</cp:coreProperties>
</file>